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7" w:rsidRDefault="001B76E7" w:rsidP="001B76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1B76E7" w:rsidRDefault="001B76E7" w:rsidP="001B76E7">
      <w:pPr>
        <w:jc w:val="center"/>
        <w:rPr>
          <w:rFonts w:ascii="Arial" w:hAnsi="Arial" w:cs="Arial"/>
          <w:b/>
          <w:sz w:val="28"/>
          <w:szCs w:val="28"/>
        </w:rPr>
      </w:pPr>
      <w:r w:rsidRPr="00F02349">
        <w:rPr>
          <w:rFonts w:ascii="Arial" w:hAnsi="Arial" w:cs="Arial"/>
          <w:sz w:val="28"/>
          <w:szCs w:val="28"/>
        </w:rPr>
        <w:t>«</w:t>
      </w:r>
      <w:r w:rsidRPr="002B550D">
        <w:rPr>
          <w:rFonts w:ascii="Arial" w:hAnsi="Arial" w:cs="Arial"/>
          <w:b/>
          <w:sz w:val="28"/>
          <w:szCs w:val="28"/>
        </w:rPr>
        <w:t xml:space="preserve">Бути львів’янином – гордість і честь – </w:t>
      </w:r>
    </w:p>
    <w:p w:rsidR="001B76E7" w:rsidRDefault="001B76E7" w:rsidP="001B76E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B550D">
        <w:rPr>
          <w:rFonts w:ascii="Arial" w:hAnsi="Arial" w:cs="Arial"/>
          <w:b/>
          <w:sz w:val="28"/>
          <w:szCs w:val="28"/>
        </w:rPr>
        <w:t>сходинка до    соціальної   зрілості»</w:t>
      </w:r>
    </w:p>
    <w:p w:rsidR="001B76E7" w:rsidRPr="002B550D" w:rsidRDefault="001B76E7" w:rsidP="001B76E7">
      <w:pPr>
        <w:rPr>
          <w:rFonts w:ascii="Arial" w:hAnsi="Arial" w:cs="Arial"/>
          <w:sz w:val="24"/>
          <w:szCs w:val="24"/>
        </w:rPr>
      </w:pPr>
      <w:r w:rsidRPr="002B550D">
        <w:rPr>
          <w:rFonts w:ascii="Arial" w:hAnsi="Arial" w:cs="Arial"/>
          <w:sz w:val="24"/>
          <w:szCs w:val="24"/>
        </w:rPr>
        <w:t>Мета: створити</w:t>
      </w:r>
      <w:r>
        <w:rPr>
          <w:rFonts w:ascii="Arial" w:hAnsi="Arial" w:cs="Arial"/>
          <w:sz w:val="24"/>
          <w:szCs w:val="24"/>
        </w:rPr>
        <w:t xml:space="preserve"> </w:t>
      </w:r>
      <w:r w:rsidRPr="002B550D">
        <w:rPr>
          <w:rFonts w:ascii="Arial" w:hAnsi="Arial" w:cs="Arial"/>
          <w:sz w:val="24"/>
          <w:szCs w:val="24"/>
        </w:rPr>
        <w:t xml:space="preserve">умови для формування в </w:t>
      </w:r>
      <w:r>
        <w:rPr>
          <w:rFonts w:ascii="Arial" w:hAnsi="Arial" w:cs="Arial"/>
          <w:sz w:val="24"/>
          <w:szCs w:val="24"/>
        </w:rPr>
        <w:t xml:space="preserve">учнів громадської гідності та </w:t>
      </w:r>
      <w:r w:rsidRPr="002B550D">
        <w:rPr>
          <w:rFonts w:ascii="Arial" w:hAnsi="Arial" w:cs="Arial"/>
          <w:sz w:val="24"/>
          <w:szCs w:val="24"/>
        </w:rPr>
        <w:t>свідомості, патріотизму, любові до свого рідного міста, визначити роль і місце кожного учня в освітньому процесі .</w:t>
      </w:r>
    </w:p>
    <w:p w:rsidR="001B76E7" w:rsidRDefault="001B76E7" w:rsidP="001B76E7">
      <w:r w:rsidRPr="002B550D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авдання: в</w:t>
      </w:r>
      <w:r w:rsidRPr="002B550D">
        <w:rPr>
          <w:rFonts w:ascii="Arial" w:hAnsi="Arial" w:cs="Arial"/>
          <w:sz w:val="24"/>
          <w:szCs w:val="24"/>
        </w:rPr>
        <w:t>иховання та розвиток громадянина високої національно- патріотичної свідомості, розвиток дослідницької</w:t>
      </w:r>
      <w:r>
        <w:rPr>
          <w:rFonts w:ascii="Arial" w:hAnsi="Arial" w:cs="Arial"/>
          <w:sz w:val="24"/>
          <w:szCs w:val="24"/>
        </w:rPr>
        <w:t xml:space="preserve"> діяльності учнів щодо  давнини та</w:t>
      </w:r>
      <w:r w:rsidRPr="002B550D">
        <w:rPr>
          <w:rFonts w:ascii="Arial" w:hAnsi="Arial" w:cs="Arial"/>
          <w:sz w:val="24"/>
          <w:szCs w:val="24"/>
        </w:rPr>
        <w:t xml:space="preserve"> сьогодення міста Львова, світової культури, науки, досягнень історії, етнічних традицій, мовн</w:t>
      </w:r>
      <w:r>
        <w:rPr>
          <w:rFonts w:ascii="Arial" w:hAnsi="Arial" w:cs="Arial"/>
          <w:sz w:val="24"/>
          <w:szCs w:val="24"/>
        </w:rPr>
        <w:t>их особливостей, фольклористики.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790"/>
        <w:gridCol w:w="1418"/>
        <w:gridCol w:w="2367"/>
        <w:gridCol w:w="2195"/>
      </w:tblGrid>
      <w:tr w:rsidR="001B76E7" w:rsidTr="00DB12BF">
        <w:trPr>
          <w:trHeight w:val="686"/>
        </w:trPr>
        <w:tc>
          <w:tcPr>
            <w:tcW w:w="801" w:type="dxa"/>
            <w:vAlign w:val="center"/>
          </w:tcPr>
          <w:p w:rsidR="001B76E7" w:rsidRPr="00C42317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317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200" w:type="dxa"/>
            <w:vAlign w:val="center"/>
          </w:tcPr>
          <w:p w:rsidR="001B76E7" w:rsidRPr="0042266C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Заходи щодо реалізації проекту</w:t>
            </w:r>
          </w:p>
        </w:tc>
        <w:tc>
          <w:tcPr>
            <w:tcW w:w="1418" w:type="dxa"/>
            <w:vAlign w:val="center"/>
          </w:tcPr>
          <w:p w:rsidR="001B76E7" w:rsidRPr="00C42317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317">
              <w:rPr>
                <w:rFonts w:ascii="Arial" w:hAnsi="Arial" w:cs="Arial"/>
                <w:sz w:val="24"/>
                <w:szCs w:val="24"/>
              </w:rPr>
              <w:t>Термін реалізації</w:t>
            </w:r>
          </w:p>
        </w:tc>
        <w:tc>
          <w:tcPr>
            <w:tcW w:w="2367" w:type="dxa"/>
            <w:vAlign w:val="center"/>
          </w:tcPr>
          <w:p w:rsidR="001B76E7" w:rsidRPr="00C42317" w:rsidRDefault="001B76E7" w:rsidP="00DB12BF">
            <w:pPr>
              <w:jc w:val="center"/>
              <w:rPr>
                <w:rFonts w:ascii="Arial" w:hAnsi="Arial" w:cs="Arial"/>
              </w:rPr>
            </w:pPr>
            <w:r w:rsidRPr="00C42317">
              <w:rPr>
                <w:rFonts w:ascii="Arial" w:hAnsi="Arial" w:cs="Arial"/>
                <w:sz w:val="24"/>
              </w:rPr>
              <w:t>Форма реалізації</w:t>
            </w:r>
          </w:p>
        </w:tc>
        <w:tc>
          <w:tcPr>
            <w:tcW w:w="2069" w:type="dxa"/>
            <w:vAlign w:val="center"/>
          </w:tcPr>
          <w:p w:rsidR="001B76E7" w:rsidRPr="00C42317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317">
              <w:rPr>
                <w:rFonts w:ascii="Arial" w:hAnsi="Arial" w:cs="Arial"/>
                <w:sz w:val="24"/>
                <w:szCs w:val="24"/>
              </w:rPr>
              <w:t>Учасники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00" w:type="dxa"/>
            <w:vAlign w:val="center"/>
          </w:tcPr>
          <w:p w:rsidR="001B76E7" w:rsidRPr="004128AA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4128AA">
              <w:rPr>
                <w:rFonts w:ascii="Arial" w:hAnsi="Arial" w:cs="Arial"/>
                <w:sz w:val="24"/>
                <w:szCs w:val="24"/>
              </w:rPr>
              <w:t>Покладання квітів до могил Героїв України на Личаківському кладовищі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Екскурсія-реквієм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9-А кл., вч.КостюкО.О.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«Славетні львівські імена»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Екскурсія на Личак</w:t>
            </w:r>
            <w:r w:rsidRPr="00F02349">
              <w:rPr>
                <w:rFonts w:ascii="Arial" w:hAnsi="Arial" w:cs="Arial"/>
                <w:sz w:val="24"/>
                <w:szCs w:val="24"/>
              </w:rPr>
              <w:t>і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F02349">
              <w:rPr>
                <w:rFonts w:ascii="Arial" w:hAnsi="Arial" w:cs="Arial"/>
                <w:sz w:val="24"/>
                <w:szCs w:val="24"/>
              </w:rPr>
              <w:t>ський цвинтар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10-Б кл., вч. Кутянська С.В.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Урок пам’яті біля меморіалу Героїв Небесної Сотні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Урок пам’яті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8-Б кл., вч.Шагіна О.А.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«Там, де був Захар Беркут»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26.08-01.09.2020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Фольклорна експедиція в Карпати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11-Бкл., вч.Косторна Н.Е.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«Подорожуємо Львівщиною. Озерний край Розточчя»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Екскурсія в природничий заказник «Розточчя»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5-А, 5-Бкл., батьки, вч.Козак О.Ю., Головці Г.Я.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«Смак вуличної їжі»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Повчальний парковий квест у парку ім. Івана Франка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6-А кл., вч.Нагірна А.Я.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«Леви міста Львова»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Інтерактивний квест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4-А кл., батьки, вч. Богачева О.М.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Інтерактивна командна гра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Поїздка в Підрясне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9-Бкл., вч.Морозова В.В.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«В гості до ведмедів»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25.09.2020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Екскурсія до ведмежого притулку в с.Домажир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4-А кл., батьки, вч.Богачева О.М.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Екскурсія в Західне територіальне управління військової служби правопорядку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12.10.2020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Екскурсія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10-А, 10-Б кл.,вч.Швець М.Й.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Екскурсія </w:t>
            </w:r>
            <w:r w:rsidRPr="00F02349">
              <w:rPr>
                <w:rFonts w:ascii="Arial" w:hAnsi="Arial" w:cs="Arial"/>
                <w:sz w:val="24"/>
                <w:szCs w:val="24"/>
              </w:rPr>
              <w:t>«Військові поховання Личаківського цвинтаря»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13.10.2020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Урок пам’яті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10-11 кл., вч.Швець М.Й.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«Відвідаємо равликову ферму!»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16.10.2020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Екскурсія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2-А кл., батьки, вч.Петрова.Т.Ю.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Зустрічі з видатними львів’янами: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-Творча зустріч з учасником АТО, Помаранчевої революції, революції Гідності, вчите</w:t>
            </w:r>
            <w:r>
              <w:rPr>
                <w:rFonts w:ascii="Arial" w:hAnsi="Arial" w:cs="Arial"/>
                <w:sz w:val="24"/>
                <w:szCs w:val="24"/>
              </w:rPr>
              <w:t>лем географії нашого Ліцею Швецем</w:t>
            </w:r>
            <w:r w:rsidRPr="00F02349">
              <w:rPr>
                <w:rFonts w:ascii="Arial" w:hAnsi="Arial" w:cs="Arial"/>
                <w:sz w:val="24"/>
                <w:szCs w:val="24"/>
              </w:rPr>
              <w:t xml:space="preserve"> М.Й.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-Творча зустріч із львівською письменницею Марією Людкевич.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-Зустріч із львів’янином Кошолаповим Олександром, учасником АТО (батальйон «Айдар»)та Афганської війни.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15.09.2020</w:t>
            </w: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12.11.2020</w:t>
            </w: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22.12.2020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Концерт-привітання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Літературні читання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Майстер-клас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Учительський та учнівський колективи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3-А кл., вч. Левкович О.З.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10-Акл., вч.Швець М.Й.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Творчі виставки: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-«Львів в об’єктиві»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-«Осінній Львів»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-«Український сувенір»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-«Львівська зимова фантазія»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28.09.2020</w:t>
            </w: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01.10.2020</w:t>
            </w: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14.12.2020</w:t>
            </w: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17.12.2020</w:t>
            </w:r>
          </w:p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Фото виставка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Конкурс малюнка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Конкурс робіт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Конкурс малюнка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1-7 кл.,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 xml:space="preserve"> вч.Осадча М.Ю.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Благочинні акції: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-«Хай ангел в день святого Миколая вас від біди і зла оберігає»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-«Допоможи безпритульному»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-«Спільними зусиллями»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-«Допоможи ближньому»</w:t>
            </w:r>
          </w:p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-«Просто так»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Протягом грудня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Передача благочинної допомоги церкві св.Анни, на годування львівських безпритульних</w:t>
            </w:r>
            <w:r>
              <w:rPr>
                <w:rFonts w:ascii="Arial" w:hAnsi="Arial" w:cs="Arial"/>
                <w:sz w:val="24"/>
                <w:szCs w:val="24"/>
              </w:rPr>
              <w:t>, один</w:t>
            </w:r>
            <w:r w:rsidRPr="00F02349">
              <w:rPr>
                <w:rFonts w:ascii="Arial" w:hAnsi="Arial" w:cs="Arial"/>
                <w:sz w:val="24"/>
                <w:szCs w:val="24"/>
              </w:rPr>
              <w:t>оким вчителям-пенсіонерам, малозабезпеченим львів’янам, на передову воїнам ООС.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Педагогічний, учнівський та батьківський колективи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Мандрівки Різдвяним Львовом</w:t>
            </w:r>
          </w:p>
        </w:tc>
        <w:tc>
          <w:tcPr>
            <w:tcW w:w="1418" w:type="dxa"/>
            <w:vAlign w:val="center"/>
          </w:tcPr>
          <w:p w:rsidR="001B76E7" w:rsidRPr="002B550D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50D">
              <w:rPr>
                <w:rFonts w:ascii="Arial" w:hAnsi="Arial" w:cs="Arial"/>
                <w:sz w:val="24"/>
                <w:szCs w:val="24"/>
              </w:rPr>
              <w:t>24.12.-30.12.2020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Екскурсії святковим Львовом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Учні 5-10кл., класні</w:t>
            </w:r>
            <w:r w:rsidRPr="00F02349">
              <w:rPr>
                <w:rFonts w:ascii="Arial" w:hAnsi="Arial" w:cs="Arial"/>
                <w:sz w:val="24"/>
                <w:szCs w:val="24"/>
              </w:rPr>
              <w:t xml:space="preserve"> керівники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Співпраця із районною бібліотекою для дітей та юнацтва №11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Постійно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Презентації, творчі зустрічі, заочні екскурсії тощо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 1-10 кл.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Співпраця із парафіяльною церквою святої Анни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Постійно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Духовні бесіди, зустрічі, свята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 w:rsidRPr="00F02349">
              <w:rPr>
                <w:rFonts w:ascii="Arial" w:hAnsi="Arial" w:cs="Arial"/>
                <w:sz w:val="24"/>
                <w:szCs w:val="24"/>
              </w:rPr>
              <w:t>Учнівський та педагогічний колективи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200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«Святий Миколай , до дітей поспішай!»</w:t>
            </w:r>
          </w:p>
        </w:tc>
        <w:tc>
          <w:tcPr>
            <w:tcW w:w="1418" w:type="dxa"/>
            <w:vAlign w:val="center"/>
          </w:tcPr>
          <w:p w:rsidR="001B76E7" w:rsidRPr="00F02349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17.12.-18.12.2020</w:t>
            </w:r>
          </w:p>
        </w:tc>
        <w:tc>
          <w:tcPr>
            <w:tcW w:w="2367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Театралізоване свято</w:t>
            </w:r>
          </w:p>
        </w:tc>
        <w:tc>
          <w:tcPr>
            <w:tcW w:w="2069" w:type="dxa"/>
            <w:vAlign w:val="center"/>
          </w:tcPr>
          <w:p w:rsidR="001B76E7" w:rsidRPr="00F02349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Учні 1-6кл., самоврядування, Курпіта М.П.</w:t>
            </w:r>
          </w:p>
        </w:tc>
      </w:tr>
      <w:tr w:rsidR="001B76E7" w:rsidTr="00DB12BF">
        <w:tc>
          <w:tcPr>
            <w:tcW w:w="801" w:type="dxa"/>
            <w:vAlign w:val="center"/>
          </w:tcPr>
          <w:p w:rsidR="001B76E7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200" w:type="dxa"/>
            <w:vAlign w:val="center"/>
          </w:tcPr>
          <w:p w:rsidR="001B76E7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Новорічні віншування</w:t>
            </w:r>
          </w:p>
        </w:tc>
        <w:tc>
          <w:tcPr>
            <w:tcW w:w="1418" w:type="dxa"/>
            <w:vAlign w:val="center"/>
          </w:tcPr>
          <w:p w:rsidR="001B76E7" w:rsidRDefault="001B76E7" w:rsidP="00DB1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29.12.2020</w:t>
            </w:r>
          </w:p>
        </w:tc>
        <w:tc>
          <w:tcPr>
            <w:tcW w:w="2367" w:type="dxa"/>
            <w:vAlign w:val="center"/>
          </w:tcPr>
          <w:p w:rsidR="001B76E7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Новорічна театрально-музична композиція на основі народних традицій</w:t>
            </w:r>
          </w:p>
        </w:tc>
        <w:tc>
          <w:tcPr>
            <w:tcW w:w="2069" w:type="dxa"/>
            <w:vAlign w:val="center"/>
          </w:tcPr>
          <w:p w:rsidR="001B76E7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Самоврядування,</w:t>
            </w:r>
          </w:p>
          <w:p w:rsidR="001B76E7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Курпіта М.П.,</w:t>
            </w:r>
          </w:p>
          <w:p w:rsidR="001B76E7" w:rsidRDefault="001B76E7" w:rsidP="00DB1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Смолин В.М.</w:t>
            </w:r>
          </w:p>
        </w:tc>
      </w:tr>
    </w:tbl>
    <w:p w:rsidR="005C4838" w:rsidRDefault="005C4838"/>
    <w:sectPr w:rsidR="005C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5B"/>
    <w:rsid w:val="001B76E7"/>
    <w:rsid w:val="003F4B70"/>
    <w:rsid w:val="005C4838"/>
    <w:rsid w:val="00E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E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6E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E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6E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2</cp:revision>
  <dcterms:created xsi:type="dcterms:W3CDTF">2021-02-11T14:38:00Z</dcterms:created>
  <dcterms:modified xsi:type="dcterms:W3CDTF">2021-02-11T14:40:00Z</dcterms:modified>
</cp:coreProperties>
</file>